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A3F" w:rsidRDefault="006949E8">
      <w:r>
        <w:t>Строительная ВИКТОРИНА</w:t>
      </w:r>
    </w:p>
    <w:p w:rsidR="006949E8" w:rsidRDefault="006949E8"/>
    <w:p w:rsidR="006949E8" w:rsidRPr="006949E8" w:rsidRDefault="006949E8" w:rsidP="006949E8">
      <w:pPr>
        <w:rPr>
          <w:rFonts w:ascii="Times" w:eastAsia="Times New Roman" w:hAnsi="Times" w:cs="Times New Roman"/>
          <w:sz w:val="20"/>
          <w:szCs w:val="20"/>
        </w:rPr>
      </w:pP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АРХИТЕКТУРНО-СТРОИТЕЛЬНАЯ ВИКТОРИНА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переводится с древнегреческого слово «архитектор»?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Главный строитель;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Главный художник;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Мудрый геометр;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Старый скульптор.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Кто построил самую большую пирамиду?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Хеопс;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б)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Хефрен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.;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Рамсес;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Мавроди.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Кто первым ввёл термин ЗОЛОТОЕ СЕЧЕНИЕ?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а)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Джотто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Фидий;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Леонардо да Винчи;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г)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Калликрат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архитектурно оформленный вход в здание?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Сайт;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Портал;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Блог;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Форум.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опирающаяся на своды цилиндрическая или многогранная верхняя часть здания с окнами, служащая основанием купола?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Арфа; 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Барабан;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Гонг;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Рояль.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Название какого из этих видов сооружений произошло от одного из семи чудес света?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Обелиск;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Акведук;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Мавзолей;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Виадук.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(Мавзолей в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Галикарнасе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 – одно из семи чудес света.)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Название какого архитектурного стиля переводится с французского как «империя»?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Готика;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Ампир;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Барокко;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Модерн.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ряд примыкающих друг к другу помещений, дверные проёмы которых расположены на одной оси, что создаёт сквозную перспективу интерьеров?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Анфилада;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Аркада;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Апартаменты;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Ареопаг.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называли строителя в старину?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Бондарь;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Бортник;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lastRenderedPageBreak/>
        <w:t>в) Зодчий;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Кормчий.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(Плотники на Руси были непревзойдёнными строителями. Без единого гвоздя им было под силу и церковь срубить, и мост навести. Но примерно с 10-го века стали возводиться и каменные сооружения. Название новой профессии произошло от стройматериала, из которого делался кирпич, – глины. В то время слово «глина» звучало как «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зъдъ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», или «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зод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». Отсюда и название профессии – зодчий.)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 какое озеро, согласно легенде, бросил свой топор зодчий Нестор, закончив строительство церкви в Кижах?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В Онежское;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В Ладожское;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В Байкал;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В Чебаркуль.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Название какого животного является фамилией знаменитого русского зодчего 16-го века?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Бык;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Конь;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Медведь;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Лев.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(Конь. Конь Фёдор Савельевич – строитель стен и башен Белого города в Москве и мощных крепостных стен в Смоленске.)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По настоянию Аристотеля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Фиораванти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, руководившего перестройкой Московского Кремля, был построен первый на Руси завод, выпускавший... Что?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Гвозди;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Молотки;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Кирпичи;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Бетон.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Название какой хозяйственной постройки в русских деревнях в переводе с тюркского означает «дворец»?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Амбар;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Хлев;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Сарай;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Сенник.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Согласно ГОСТу, все грани кирпича имеют свои названия. Как называется рабочая грань кирпича, расположенная параллельно основанию кладки?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Кровать;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Постель;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Диван;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Лежанка.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(Другие две грани кирпича называются ложок и тычок.)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Каков приблизительный вес стандартного (120х250х65 мм) кирпича без пустот (полнотелого)?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0,5 кг;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1 кг;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2 кг;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4 кг.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кирпич, предназначенный для внутренней облицовки печей, каминов, дымоходов и дымовых труб?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Огнемётные;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Огнедышащий;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Огнеупорный;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Огнестрельный.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(Он выдерживает очень высокие температуры.)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Кто из глав нашей страны по своей основной профессии был строителем?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Л.И. Брежнев;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Д.А. Медведев;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Б.Н. Ельцин;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В.В. Путин.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Мастер с мастерком – это…?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Плотник;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Каменщик;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Сметчик;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Электрик.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(Мастерок – это рабочий инструмент каменщика.)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Какой тип фундамента существует?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Ленточный;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Шнурочный;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Платочный;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Кружевной.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(Ленточный фундамент представляет собой железобетонную полосу фиксированной высоты и ширины, расположенную по периметру всего здания. Ленточные фундаменты обычно строятся для сооружения, у которого будут тяжелые стены и перегородки. Применяются они также для строительства зданий, у которых будет подвал или подполье. Обычно фундаменты ленточного типа применяются на участках с сухими грунтами.)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в архитектуре называют первый этаж здания?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Бельэтаж;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Цоколь;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в)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Пентхаус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Мансарда.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(Цокольный этаж.)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Какие стены есть в здании?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Слепые;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Глухие;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Немые;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Глупой.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(Глухая стена – сплошная стена без каких-либо проемов: дверных, оконных и пр.)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опорная стена дома?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Везущая;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Несущая;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Прыгающая;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г)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Везесущая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(Несущая стена служит опорой для балок и панелей перекрытия.)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деревянное сооружение, стены которого собраны из обработанных брёвен? 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Спил;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Скол;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Срез;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Сруб.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(Срубами в России были избы, бани, прясла и башни деревянных кремлей и прочие сооружения деревянного зодчества. Они собирались из рубленых бревен – отсюда и название.)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Назовите соотечественника самой знаменитой в мире стены.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Немец;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Россиянин;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Китаец;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Итальянец.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(Великая Китайская стена, видная даже из космоса.)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двойной альбом английской рок-группы «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Пинк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Флойд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»?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«Фундамент»;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«Цоколь»;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«Стена»;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«Крыша».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(«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The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Wall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», 1979 г.)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ниша в стене для кровати?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Альков;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Эркер;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Чертог;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Мезонин.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стеклянный просвет на крыше, а также остеклённый выступ в здании?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Крекер;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Эркер;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Анкер;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Эклер.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строительная машина для перемещения грузов посредством движущегося каната (цепи)?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Воронка;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Лебёдка;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Журавль;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Сорока.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С кем в паре работает крановщик при подъеме, перемещении строительных грузов?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Водопроводчик;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Штукатур;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Стропальщик;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Нормировщик.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(Стропальщик – рабочий выполняющий обвязку грузов для производства погрузочных-разгрузочных работ совместно с грузоподъёмным механизмом. Название профессии происходит от слова «строп» – преимущественно металлического троса с петлями, используемого для подвешивания груза к крюку подъемного крана.)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Что говорит такелажник крановщику, когда что-либо надо опустить вниз?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Вира!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Майна!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Земля!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Андеграунд!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Какая из этих команд НЕ из строительной лексики?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Вира!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Майна!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в)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Харэ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!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От винта!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(Вира! – поднимай, Майна! – опускай,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Харэ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! – стоп. Специальные профессиональные слова позволяют различать подаваемые команды даже при сильном шуме. А От винта! – это команда, которую лётчик винтового самолёта голосом подаёт перед запуском двигателя, чтобы выпускающий авиатехник отошёл от начинающего вращение винта.)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грузовой автомобиль с откидными бортами для транспортировки крупногабаритных строительных материалов?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Траулер;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Шаланда;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Сухогруз;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Линкор.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Что маляр использует для наружных работ?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Колыбельку.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Люльку.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Батут.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Ходули.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(Люлька – это небольшой помост для подъёма строительных рабочих и материалов.)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Над какой цифрой на клавиатуре компьютера расположен значок «крыша»?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Над цифрой 3;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Над цифрой 6;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Над цифрой 8;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Над цифрой 0.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Какой из литературных героев жил на крыше и считал себя самым лучшим в мире строителем?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а)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Карлсон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Щелкунчик;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Барон Мюнхгаузен;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Дядя Стёпа.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называются брусья, служащие основой крыши.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Сваи;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Колонны;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Стропила;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Перила.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называются надежные конструкции, которые используются в строительстве промышленных зданий, спортивных сооружений, мостов?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Ферма;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Ранчо;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Фазенда;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Хутор.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гребень крыши?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Конёк;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Телок;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Барашек;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Щенок.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Что из перечисленного не является кровельным материалом для крыш?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Шифер;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Черепица;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Рубероид;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Линолеум.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Крыша какого сооружения четырёхугольная с загнутыми вверх углами?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Обсерватория;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Пагода;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Сакля;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 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Какой из этих архитектурно-строительных терминов образован от имени архитектора?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Чердак;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Мансарда;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в)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Пентхаус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Лоджия.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(Мансарда – жилое помещение чердачного типа. Популярность дома с подобной архитектурой принёс француз Франсуа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Мансар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 своей работой в Париже в середине XVII века. В 1630 году он впервые использовал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подкровельное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 чердачное пространство для жилых и хозяйственных целей. С тех пор чердачный этаж под скатной крутой изломанной крышей носит название «мансарда» – по имени архитектора).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Какой архитектурно-строительный термин является разговорным синонимом слов «голова», «ум», «мозги»?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Балкон;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Лоджия;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Чердак;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Фундамент.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По какой кровле крыши дождик барабанит громче?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Шифер;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Черепица;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Толь;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г)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Металлопрофиль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(У него наименьшие звукоизоляционные показатели, но много других достоинств.)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Какой из строительных материалов НЕ используется для покрытия полов здания?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Линолеум;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Паркет;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Рубероид;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г)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Ламинат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Какого ремонтно-строительного термина НЕ существует?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Жидкие обои;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Мокрый фасад;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Тёплый пол;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Перфорированная крыша.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старейший инструмент штукатура для перенесения раствора?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Ворон;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Сокол;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Сорока;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Стриж.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(Когда-то это приспособление было деревянным, потом его стали изготавливать из алюминия. С сокола рабочий брал раствор штукатурной лопаткой и набрасывал на стену.)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Кто на стройке «работает с огоньком»?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Крановщик;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Каменщик;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Сварщик;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Штукатур.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Какая из этих «варочных» профессий – сугубо строительная?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Повар;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Архивариус;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Сталевар;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Сварщик.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(Хотя, если повар кормит строителей, то его тоже можно назвать строителем.)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Для сооружения каких конструкций здания опалубка НЕ применяется?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Фундамент;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Стена;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Перекрытие;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Кровля.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(Опалубка – это временная форма (обычно деревянная) для бетона, железобетона и подобных материалов, которая возводится прямо на месте строительства.)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в многоэтажном здании называется полностью огороженное место, простирающееся от пола приямка до перекрытия, для движения лифта?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Скважина;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Колодец;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Шахта;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Пещера.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(Лифтовая шахта.)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конструкция, которая укрепляется в проеме стены или перегородки и на которую навешивается дверное полотно?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Дверной ящик;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Дверной сундук;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Дверная коробка;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Дверная корзина.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завершающая горизонталь дверной коробки (верхний брус дверного проёма)?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Сутолока;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Притолока;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Поволока;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Волокита.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На что опирается притолока дверной коробки?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На два косяка;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На два стояка;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На два лежака;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На две штанги.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назывались окна, которые существовали В России с XIV века?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Красные окна;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Голубые окна;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Зелёные окна;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Чёрные окна.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(Красное, или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косящатое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 окно — окно с рамой, обрамлённой косяками. Название «красное» окно получило не только из-за того, что обычно эти окна были украшены деревянной резьбой, но также и потому, что через такие окна в дом проникало много света.)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называется ниша в стене, имитирующая оконный проём?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Глухое окно;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Слепое окно;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Слуховое окно;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Немое окно.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(А слуховое окно существует. Это окно на скате крыши, чердачное окно.)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Какие конструкции здания бывают натяжными?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Потолки;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Стены;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Окна;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Полы.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(Натяжные потолки. Они помогают скрыть любые неровности, дефекты, коммуникации, не требуют ухода и косметического ремонта в течение всего срока эксплуатации. Натяжные потолки завоевали популярность во всем мире еще и благодаря разнообразию размеров, форм и цветовых решений.)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 говорят о полностью построенном, готовом к заселению доме?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Сдаётся;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Капитулирует;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Проигрывает;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Смывается.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Какое из этих слов служит для обозначения жилища человека?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Домкрат;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Домна;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Домишко;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Домовина.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(Хоть маленький и плохенький, но жить в нем можно, чего не скажешь обо всех других понятиях.)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Какими бывают многоэтажные жилые дома?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Музейными;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Выставочными;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Галерейными;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Экспозиционные.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(В них для входа в квартиру служат открытые галереи, расположенные по одной стороне корпуса и соединённые лестницами и лифтами.)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Каким словом в 19-20 вв. в нашей стране называли важнейшие общественные здания?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Храм;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Дворец;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Терем;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Замок.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(Дворец пионеров, Дворец молодёжи, Дворец спорта, Дворец культуры, Дворец бракосочетания.)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Сколько этажей было в первом небоскрёбе, построенном в 1883 году в Чикаго, США?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а) 11;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б) 15;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в) 17;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г) 25.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(Это был Чикаго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хоум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иншуранс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билдинг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. Он имел всего 11 этажей. Первый же «настоящий» небоскрёб был возведён в 1913 году в Нью-Йорке и имел уже 60 этажей.)</w:t>
      </w:r>
    </w:p>
    <w:p w:rsidR="006949E8" w:rsidRDefault="006949E8">
      <w:pPr>
        <w:rPr>
          <w:lang w:val="en-US"/>
        </w:rPr>
      </w:pPr>
    </w:p>
    <w:p w:rsidR="006949E8" w:rsidRDefault="006949E8">
      <w:r>
        <w:t>Правильные ответы:</w:t>
      </w:r>
    </w:p>
    <w:p w:rsidR="006949E8" w:rsidRPr="006949E8" w:rsidRDefault="006949E8" w:rsidP="006949E8">
      <w:pPr>
        <w:rPr>
          <w:rFonts w:ascii="Times" w:eastAsia="Times New Roman" w:hAnsi="Times" w:cs="Times New Roman"/>
          <w:sz w:val="20"/>
          <w:szCs w:val="20"/>
        </w:rPr>
      </w:pPr>
      <w:bookmarkStart w:id="0" w:name="_GoBack"/>
      <w:bookmarkEnd w:id="0"/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1. а) Главный строитель;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2. а) Хеопс;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3. в) Леонардо да Винчи;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4. б) Портал;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5. б) Барабан;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6. в) Мавзолей;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7. б) Ампир;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8. а) Анфилада;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9. в) Зодчий;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10. а) В Онежское;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11. б) Конь;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12. в) Кирпичи;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13. в) Сарай;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14. б) Постель;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15. г) 4 кг;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16. в) Огнеупорный;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17. в) Б.Н. Ельцин;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18. б) Каменщик;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19. а) Ленточный;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20. б) Цоколь;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21. б) Глухие;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22. б) Несущая;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23. г) Сруб;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24. в) Китаец;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25. в) «Стена»;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26. а) Альков;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27. б) Эркер;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28. б) Лебёдка;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29. в) Стропальщик;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30. б) Майна!;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31. г) От винта!;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32. б) Шаланда;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33. б) Люльку;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34. б) Над цифрой 6;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35. а)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Карлсон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36. в) Стропила;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37. а) Ферма;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38. а) Конёк;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39. г) Линолеум.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40. б) Пагода;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41. б) Мансарда;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42. в) Чердак;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 xml:space="preserve">43. г) </w:t>
      </w:r>
      <w:proofErr w:type="spellStart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Металлопрофиль</w:t>
      </w:r>
      <w:proofErr w:type="spellEnd"/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44. в) Рубероид;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45. г) Перфорированная крыша;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46. б) Сокол;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47. в) Сварщик;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48. г) Сварщик;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49. г) Кровля;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50. в) Шахта;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51. в) Дверная коробка;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52. б) Притолока;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53. а) На два косяка;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54. а) Красные окна;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55. б) Слепое окно;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56. а) Потолки;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57. а) Сдаётся;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58. в) Домишко;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59. в) Галерейными;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60. б) Дворец;</w:t>
      </w:r>
      <w:r w:rsidRPr="006949E8">
        <w:rPr>
          <w:rFonts w:ascii="Verdana" w:eastAsia="Times New Roman" w:hAnsi="Verdana" w:cs="Times New Roman"/>
          <w:color w:val="000000"/>
          <w:sz w:val="17"/>
          <w:szCs w:val="17"/>
        </w:rPr>
        <w:br/>
      </w:r>
      <w:r w:rsidRPr="006949E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9F9F9"/>
        </w:rPr>
        <w:t>61. а) 11.</w:t>
      </w:r>
    </w:p>
    <w:p w:rsidR="006949E8" w:rsidRPr="006949E8" w:rsidRDefault="006949E8">
      <w:pPr>
        <w:rPr>
          <w:lang w:val="en-US"/>
        </w:rPr>
      </w:pPr>
    </w:p>
    <w:sectPr w:rsidR="006949E8" w:rsidRPr="006949E8" w:rsidSect="00BD04C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9E8"/>
    <w:rsid w:val="006949E8"/>
    <w:rsid w:val="006A2A3F"/>
    <w:rsid w:val="00BD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C4792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949E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94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1912</Words>
  <Characters>10903</Characters>
  <Application>Microsoft Macintosh Word</Application>
  <DocSecurity>0</DocSecurity>
  <Lines>90</Lines>
  <Paragraphs>25</Paragraphs>
  <ScaleCrop>false</ScaleCrop>
  <Company/>
  <LinksUpToDate>false</LinksUpToDate>
  <CharactersWithSpaces>12790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Ириска</dc:creator>
  <cp:keywords/>
  <dc:description/>
  <cp:lastModifiedBy>Ириска</cp:lastModifiedBy>
  <cp:revision>1</cp:revision>
  <dcterms:created xsi:type="dcterms:W3CDTF">2015-07-31T08:26:00Z</dcterms:created>
  <dcterms:modified xsi:type="dcterms:W3CDTF">2015-07-31T08:27:00Z</dcterms:modified>
</cp:coreProperties>
</file>